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6D" w:rsidRDefault="00241F6D" w:rsidP="00241F6D">
      <w:pPr>
        <w:rPr>
          <w:sz w:val="22"/>
        </w:rPr>
      </w:pPr>
      <w:r w:rsidRPr="00241F6D">
        <w:rPr>
          <w:rFonts w:hint="eastAsia"/>
          <w:sz w:val="22"/>
        </w:rPr>
        <w:t>別記様式第１</w:t>
      </w:r>
      <w:r w:rsidRPr="00241F6D">
        <w:rPr>
          <w:sz w:val="22"/>
        </w:rPr>
        <w:t xml:space="preserve"> </w:t>
      </w:r>
    </w:p>
    <w:p w:rsidR="00AC0879" w:rsidRDefault="00AC0879" w:rsidP="00241F6D">
      <w:pPr>
        <w:rPr>
          <w:sz w:val="22"/>
        </w:rPr>
      </w:pPr>
    </w:p>
    <w:p w:rsidR="00241F6D" w:rsidRPr="00241F6D" w:rsidRDefault="00241F6D" w:rsidP="00241F6D">
      <w:pPr>
        <w:jc w:val="center"/>
        <w:rPr>
          <w:sz w:val="24"/>
          <w:szCs w:val="24"/>
        </w:rPr>
      </w:pPr>
      <w:r w:rsidRPr="00241F6D">
        <w:rPr>
          <w:rFonts w:hint="eastAsia"/>
          <w:sz w:val="24"/>
          <w:szCs w:val="24"/>
        </w:rPr>
        <w:t>消防法令適合通知書交付申請書</w:t>
      </w:r>
    </w:p>
    <w:tbl>
      <w:tblPr>
        <w:tblW w:w="87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4434"/>
      </w:tblGrid>
      <w:tr w:rsidR="00241F6D" w:rsidRPr="00241F6D" w:rsidTr="00847C24">
        <w:trPr>
          <w:trHeight w:val="8916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0722B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Pr="00241F6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241F6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241F6D">
              <w:rPr>
                <w:rFonts w:hint="eastAsia"/>
                <w:sz w:val="22"/>
              </w:rPr>
              <w:t>日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</w:p>
          <w:p w:rsidR="00241F6D" w:rsidRPr="00C3350C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3350C">
              <w:rPr>
                <w:rFonts w:hint="eastAsia"/>
                <w:sz w:val="22"/>
              </w:rPr>
              <w:t>佐久広域連合消防本部</w:t>
            </w:r>
          </w:p>
          <w:p w:rsidR="00241F6D" w:rsidRPr="00C3350C" w:rsidRDefault="00241F6D" w:rsidP="00241F6D">
            <w:pPr>
              <w:rPr>
                <w:sz w:val="22"/>
              </w:rPr>
            </w:pPr>
            <w:r w:rsidRPr="00C3350C">
              <w:rPr>
                <w:rFonts w:hint="eastAsia"/>
                <w:sz w:val="22"/>
              </w:rPr>
              <w:t xml:space="preserve">　　　　　　　消防署長</w:t>
            </w:r>
            <w:r w:rsidRPr="00C3350C">
              <w:rPr>
                <w:sz w:val="22"/>
              </w:rPr>
              <w:t xml:space="preserve"> </w:t>
            </w:r>
            <w:r w:rsidRPr="00C3350C">
              <w:rPr>
                <w:rFonts w:hint="eastAsia"/>
                <w:sz w:val="22"/>
              </w:rPr>
              <w:t xml:space="preserve">　様</w:t>
            </w:r>
            <w:r w:rsidRPr="00C3350C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</w:p>
          <w:p w:rsidR="00241F6D" w:rsidRP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241F6D">
              <w:rPr>
                <w:rFonts w:hint="eastAsia"/>
                <w:sz w:val="22"/>
              </w:rPr>
              <w:t>申請者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241F6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所</w:t>
            </w:r>
            <w:r w:rsidRPr="00241F6D">
              <w:rPr>
                <w:sz w:val="22"/>
              </w:rPr>
              <w:t xml:space="preserve"> </w:t>
            </w:r>
          </w:p>
          <w:p w:rsid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241F6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名</w:t>
            </w:r>
            <w:r w:rsidRPr="00241F6D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</w:t>
            </w:r>
            <w:r w:rsidR="00863C2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0722B3">
              <w:rPr>
                <w:rFonts w:hint="eastAsia"/>
                <w:sz w:val="22"/>
              </w:rPr>
              <w:t>㊞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</w:p>
          <w:p w:rsid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下記の</w:t>
            </w:r>
            <w:r w:rsidR="00403E3B">
              <w:rPr>
                <w:rFonts w:hint="eastAsia"/>
                <w:sz w:val="22"/>
              </w:rPr>
              <w:t>営業施設</w:t>
            </w:r>
            <w:r w:rsidRPr="00241F6D">
              <w:rPr>
                <w:rFonts w:hint="eastAsia"/>
                <w:sz w:val="22"/>
              </w:rPr>
              <w:t>について、消防法令に係る消防法令適合通知書の交付を申請します。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 w:rsidRPr="00241F6D">
              <w:rPr>
                <w:sz w:val="22"/>
              </w:rPr>
              <w:t xml:space="preserve"> </w:t>
            </w:r>
          </w:p>
          <w:p w:rsidR="00241F6D" w:rsidRDefault="00241F6D" w:rsidP="00241F6D">
            <w:pPr>
              <w:pStyle w:val="a3"/>
            </w:pPr>
            <w:r w:rsidRPr="00241F6D">
              <w:rPr>
                <w:rFonts w:hint="eastAsia"/>
              </w:rPr>
              <w:t>記</w:t>
            </w:r>
          </w:p>
          <w:p w:rsidR="00241F6D" w:rsidRPr="00241F6D" w:rsidRDefault="00241F6D" w:rsidP="00241F6D">
            <w:r w:rsidRPr="00241F6D"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１</w:t>
            </w:r>
            <w:r w:rsidR="00863C2D"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名</w:t>
            </w:r>
            <w:r w:rsidR="00DD2FBA"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称（</w:t>
            </w:r>
            <w:r w:rsidR="00403E3B">
              <w:rPr>
                <w:rFonts w:hint="eastAsia"/>
                <w:sz w:val="22"/>
              </w:rPr>
              <w:t>営業施設</w:t>
            </w:r>
            <w:r w:rsidRPr="00241F6D">
              <w:rPr>
                <w:rFonts w:hint="eastAsia"/>
                <w:sz w:val="22"/>
              </w:rPr>
              <w:t>の名称）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２</w:t>
            </w:r>
            <w:r w:rsidR="00863C2D"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所在地（</w:t>
            </w:r>
            <w:r w:rsidR="00403E3B">
              <w:rPr>
                <w:rFonts w:hint="eastAsia"/>
                <w:sz w:val="22"/>
              </w:rPr>
              <w:t>営業施設</w:t>
            </w:r>
            <w:r w:rsidRPr="00241F6D">
              <w:rPr>
                <w:rFonts w:hint="eastAsia"/>
                <w:sz w:val="22"/>
              </w:rPr>
              <w:t>の所在地）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３</w:t>
            </w:r>
            <w:r w:rsidR="00863C2D"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申請理由区分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ア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旅館業法（昭和</w:t>
            </w:r>
            <w:r w:rsidR="00241F6D" w:rsidRPr="00241F6D">
              <w:rPr>
                <w:sz w:val="22"/>
              </w:rPr>
              <w:t>23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138</w:t>
            </w:r>
            <w:r w:rsidR="00241F6D" w:rsidRPr="00241F6D">
              <w:rPr>
                <w:rFonts w:hint="eastAsia"/>
                <w:sz w:val="22"/>
              </w:rPr>
              <w:t>号）第３条の規定による営業の許可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イ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旅館業法施行規則（昭和</w:t>
            </w:r>
            <w:r w:rsidR="00241F6D" w:rsidRPr="00241F6D">
              <w:rPr>
                <w:sz w:val="22"/>
              </w:rPr>
              <w:t>23</w:t>
            </w:r>
            <w:r w:rsidR="00241F6D" w:rsidRPr="00241F6D">
              <w:rPr>
                <w:rFonts w:hint="eastAsia"/>
                <w:sz w:val="22"/>
              </w:rPr>
              <w:t>年厚生省令第</w:t>
            </w:r>
            <w:r w:rsidR="00241F6D" w:rsidRPr="00241F6D">
              <w:rPr>
                <w:sz w:val="22"/>
              </w:rPr>
              <w:t>28</w:t>
            </w:r>
            <w:r w:rsidR="00241F6D" w:rsidRPr="00241F6D">
              <w:rPr>
                <w:rFonts w:hint="eastAsia"/>
                <w:sz w:val="22"/>
              </w:rPr>
              <w:t>号）第４条の規定による施設又は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設備の変更届出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ウ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国際観光ホテル整備法（昭和</w:t>
            </w:r>
            <w:r w:rsidR="00241F6D" w:rsidRPr="00241F6D">
              <w:rPr>
                <w:sz w:val="22"/>
              </w:rPr>
              <w:t>24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279</w:t>
            </w:r>
            <w:r w:rsidR="00241F6D" w:rsidRPr="00241F6D">
              <w:rPr>
                <w:rFonts w:hint="eastAsia"/>
                <w:sz w:val="22"/>
              </w:rPr>
              <w:t>号）第３条又は第</w:t>
            </w:r>
            <w:r w:rsidR="00241F6D" w:rsidRPr="00241F6D">
              <w:rPr>
                <w:sz w:val="22"/>
              </w:rPr>
              <w:t>18</w:t>
            </w:r>
            <w:r w:rsidR="00241F6D" w:rsidRPr="00241F6D">
              <w:rPr>
                <w:rFonts w:hint="eastAsia"/>
                <w:sz w:val="22"/>
              </w:rPr>
              <w:t>条第１項の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規定による登録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エ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国際観光ホテル整備法（昭和</w:t>
            </w:r>
            <w:r w:rsidR="00241F6D" w:rsidRPr="00241F6D">
              <w:rPr>
                <w:sz w:val="22"/>
              </w:rPr>
              <w:t>24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279</w:t>
            </w:r>
            <w:r w:rsidR="00241F6D" w:rsidRPr="00241F6D">
              <w:rPr>
                <w:rFonts w:hint="eastAsia"/>
                <w:sz w:val="22"/>
              </w:rPr>
              <w:t>号）第７条第１項又は第</w:t>
            </w:r>
            <w:r w:rsidR="00241F6D" w:rsidRPr="00241F6D">
              <w:rPr>
                <w:sz w:val="22"/>
              </w:rPr>
              <w:t>18</w:t>
            </w:r>
            <w:r w:rsidR="00241F6D" w:rsidRPr="00241F6D">
              <w:rPr>
                <w:rFonts w:hint="eastAsia"/>
                <w:sz w:val="22"/>
              </w:rPr>
              <w:t>条第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２項において準用する第７条第１項の規定による施設に関する登録事項の変更の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届出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オ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風俗営業等の規制及び業務の適正化等に関する法律（昭和</w:t>
            </w:r>
            <w:r w:rsidR="00241F6D" w:rsidRPr="00241F6D">
              <w:rPr>
                <w:sz w:val="22"/>
              </w:rPr>
              <w:t>23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122</w:t>
            </w:r>
            <w:r w:rsidR="00241F6D" w:rsidRPr="00241F6D">
              <w:rPr>
                <w:rFonts w:hint="eastAsia"/>
                <w:sz w:val="22"/>
              </w:rPr>
              <w:t>号）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第３条規定による営業許可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カ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風俗営業等の規制及び業務の適正化等に関する法律（昭和</w:t>
            </w:r>
            <w:r w:rsidR="00241F6D" w:rsidRPr="00241F6D">
              <w:rPr>
                <w:sz w:val="22"/>
              </w:rPr>
              <w:t>23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122</w:t>
            </w:r>
            <w:r w:rsidR="00241F6D" w:rsidRPr="00241F6D">
              <w:rPr>
                <w:rFonts w:hint="eastAsia"/>
                <w:sz w:val="22"/>
              </w:rPr>
              <w:t>号）</w:t>
            </w:r>
          </w:p>
          <w:p w:rsid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第９条規定による構造又は設備の変更等の承認、届出</w:t>
            </w:r>
            <w:r w:rsidR="00241F6D" w:rsidRPr="00241F6D">
              <w:rPr>
                <w:sz w:val="22"/>
              </w:rPr>
              <w:t xml:space="preserve"> </w:t>
            </w:r>
          </w:p>
          <w:p w:rsidR="00847C24" w:rsidRDefault="00847C24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キ　興</w:t>
            </w:r>
            <w:r w:rsidR="00B41AA3">
              <w:rPr>
                <w:rFonts w:hint="eastAsia"/>
                <w:sz w:val="22"/>
              </w:rPr>
              <w:t>行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場法（昭和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年法律第</w:t>
            </w:r>
            <w:r>
              <w:rPr>
                <w:rFonts w:hint="eastAsia"/>
                <w:sz w:val="22"/>
              </w:rPr>
              <w:t>137</w:t>
            </w:r>
            <w:r>
              <w:rPr>
                <w:rFonts w:hint="eastAsia"/>
                <w:sz w:val="22"/>
              </w:rPr>
              <w:t>号）第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条の規定による営業の許可</w:t>
            </w:r>
          </w:p>
          <w:p w:rsidR="00847C24" w:rsidRDefault="00847C24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ク　公衆浴場法（昭和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年法律第</w:t>
            </w:r>
            <w:r>
              <w:rPr>
                <w:rFonts w:hint="eastAsia"/>
                <w:sz w:val="22"/>
              </w:rPr>
              <w:t>139</w:t>
            </w:r>
            <w:r>
              <w:rPr>
                <w:rFonts w:hint="eastAsia"/>
                <w:sz w:val="22"/>
              </w:rPr>
              <w:t>号）第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条の規定による営業の許可</w:t>
            </w:r>
          </w:p>
          <w:p w:rsidR="00241F6D" w:rsidRPr="00241F6D" w:rsidRDefault="00847C24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ケ　公衆浴場法施行規則（昭和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年厚生省第</w:t>
            </w:r>
            <w:r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号）第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条の規定による変更の届出</w:t>
            </w:r>
          </w:p>
        </w:tc>
      </w:tr>
      <w:tr w:rsidR="00241F6D" w:rsidRPr="00241F6D" w:rsidTr="00847C24">
        <w:trPr>
          <w:trHeight w:val="375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D" w:rsidRPr="00241F6D" w:rsidRDefault="00241F6D" w:rsidP="00BA3564">
            <w:pPr>
              <w:jc w:val="center"/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※受付欄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D" w:rsidRPr="00241F6D" w:rsidRDefault="00241F6D" w:rsidP="00BA3564">
            <w:pPr>
              <w:jc w:val="center"/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※経過欄</w:t>
            </w:r>
          </w:p>
        </w:tc>
      </w:tr>
      <w:tr w:rsidR="00241F6D" w:rsidRPr="00241F6D" w:rsidTr="00847C24">
        <w:trPr>
          <w:trHeight w:val="93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D" w:rsidRPr="00241F6D" w:rsidRDefault="00241F6D" w:rsidP="00241F6D">
            <w:pPr>
              <w:rPr>
                <w:sz w:val="2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D" w:rsidRDefault="00241F6D" w:rsidP="00241F6D">
            <w:pPr>
              <w:rPr>
                <w:sz w:val="22"/>
              </w:rPr>
            </w:pPr>
          </w:p>
          <w:p w:rsidR="00BA3564" w:rsidRDefault="00BA3564" w:rsidP="00241F6D">
            <w:pPr>
              <w:rPr>
                <w:sz w:val="22"/>
              </w:rPr>
            </w:pPr>
          </w:p>
          <w:p w:rsidR="00BA3564" w:rsidRPr="00241F6D" w:rsidRDefault="00BA3564" w:rsidP="00241F6D">
            <w:pPr>
              <w:rPr>
                <w:sz w:val="22"/>
              </w:rPr>
            </w:pPr>
          </w:p>
        </w:tc>
      </w:tr>
    </w:tbl>
    <w:p w:rsidR="00BA3564" w:rsidRPr="00BA3564" w:rsidRDefault="00BA3564" w:rsidP="00AC0879">
      <w:pPr>
        <w:pStyle w:val="Default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BA3564">
        <w:rPr>
          <w:rFonts w:asciiTheme="minorEastAsia" w:eastAsiaTheme="minorEastAsia" w:hAnsiTheme="minorEastAsia" w:hint="eastAsia"/>
          <w:sz w:val="22"/>
          <w:szCs w:val="22"/>
        </w:rPr>
        <w:t>備考</w:t>
      </w:r>
      <w:r w:rsidRPr="00BA356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A356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BA356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E4AEF">
        <w:rPr>
          <w:rFonts w:asciiTheme="minorEastAsia" w:eastAsiaTheme="minorEastAsia" w:hAnsiTheme="minorEastAsia" w:hint="eastAsia"/>
          <w:sz w:val="22"/>
          <w:szCs w:val="22"/>
        </w:rPr>
        <w:t>この用紙の大きさは、日本産業</w:t>
      </w:r>
      <w:r w:rsidRPr="00BA3564">
        <w:rPr>
          <w:rFonts w:asciiTheme="minorEastAsia" w:eastAsiaTheme="minorEastAsia" w:hAnsiTheme="minorEastAsia" w:hint="eastAsia"/>
          <w:sz w:val="22"/>
          <w:szCs w:val="22"/>
        </w:rPr>
        <w:t>規格Ａ４とすること。</w:t>
      </w:r>
      <w:r w:rsidRPr="00BA3564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B16004" w:rsidRPr="00BA3564" w:rsidRDefault="00BA3564" w:rsidP="00AC0879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</w:t>
      </w:r>
      <w:r w:rsidRPr="00BA3564">
        <w:rPr>
          <w:rFonts w:asciiTheme="minorEastAsia" w:hAnsiTheme="minorEastAsia" w:hint="eastAsia"/>
          <w:sz w:val="22"/>
        </w:rPr>
        <w:t>２</w:t>
      </w:r>
      <w:r w:rsidRPr="00BA3564">
        <w:rPr>
          <w:rFonts w:asciiTheme="minorEastAsia" w:hAnsiTheme="minorEastAsia"/>
          <w:sz w:val="22"/>
        </w:rPr>
        <w:t xml:space="preserve"> </w:t>
      </w:r>
      <w:r w:rsidRPr="00BA3564">
        <w:rPr>
          <w:rFonts w:asciiTheme="minorEastAsia" w:hAnsiTheme="minorEastAsia" w:hint="eastAsia"/>
          <w:sz w:val="22"/>
        </w:rPr>
        <w:t>※印の欄は、記入しないこと。</w:t>
      </w:r>
    </w:p>
    <w:sectPr w:rsidR="00B16004" w:rsidRPr="00BA3564" w:rsidSect="00847C24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A53" w:rsidRDefault="00060A53" w:rsidP="00DD2FBA">
      <w:r>
        <w:separator/>
      </w:r>
    </w:p>
  </w:endnote>
  <w:endnote w:type="continuationSeparator" w:id="0">
    <w:p w:rsidR="00060A53" w:rsidRDefault="00060A53" w:rsidP="00DD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迂.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A53" w:rsidRDefault="00060A53" w:rsidP="00DD2FBA">
      <w:r>
        <w:separator/>
      </w:r>
    </w:p>
  </w:footnote>
  <w:footnote w:type="continuationSeparator" w:id="0">
    <w:p w:rsidR="00060A53" w:rsidRDefault="00060A53" w:rsidP="00DD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D"/>
    <w:rsid w:val="00060A53"/>
    <w:rsid w:val="000722B3"/>
    <w:rsid w:val="00241F6D"/>
    <w:rsid w:val="00403E3B"/>
    <w:rsid w:val="005A70BD"/>
    <w:rsid w:val="007C32A8"/>
    <w:rsid w:val="00847C24"/>
    <w:rsid w:val="00863C2D"/>
    <w:rsid w:val="00905433"/>
    <w:rsid w:val="00AC0879"/>
    <w:rsid w:val="00AF68F7"/>
    <w:rsid w:val="00B16004"/>
    <w:rsid w:val="00B41AA3"/>
    <w:rsid w:val="00BA3564"/>
    <w:rsid w:val="00C059F0"/>
    <w:rsid w:val="00D301D5"/>
    <w:rsid w:val="00DD2FBA"/>
    <w:rsid w:val="00E2240F"/>
    <w:rsid w:val="00E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ED0E"/>
  <w15:docId w15:val="{FBB07D0A-F7C0-4445-9470-665E3E1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F6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41F6D"/>
    <w:rPr>
      <w:sz w:val="22"/>
    </w:rPr>
  </w:style>
  <w:style w:type="paragraph" w:styleId="a5">
    <w:name w:val="Closing"/>
    <w:basedOn w:val="a"/>
    <w:link w:val="a6"/>
    <w:uiPriority w:val="99"/>
    <w:unhideWhenUsed/>
    <w:rsid w:val="00241F6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41F6D"/>
    <w:rPr>
      <w:sz w:val="22"/>
    </w:rPr>
  </w:style>
  <w:style w:type="paragraph" w:customStyle="1" w:styleId="Default">
    <w:name w:val="Default"/>
    <w:rsid w:val="00BA3564"/>
    <w:pPr>
      <w:widowControl w:val="0"/>
      <w:autoSpaceDE w:val="0"/>
      <w:autoSpaceDN w:val="0"/>
      <w:adjustRightInd w:val="0"/>
    </w:pPr>
    <w:rPr>
      <w:rFonts w:ascii="ＭＳ@.迂.局." w:eastAsia="ＭＳ@.迂.局." w:cs="ＭＳ@.迂.局.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2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FBA"/>
  </w:style>
  <w:style w:type="paragraph" w:styleId="a9">
    <w:name w:val="footer"/>
    <w:basedOn w:val="a"/>
    <w:link w:val="aa"/>
    <w:uiPriority w:val="99"/>
    <w:unhideWhenUsed/>
    <w:rsid w:val="00DD2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WS13150</dc:creator>
  <cp:lastModifiedBy>WS19127</cp:lastModifiedBy>
  <cp:revision>5</cp:revision>
  <cp:lastPrinted>2014-03-11T06:48:00Z</cp:lastPrinted>
  <dcterms:created xsi:type="dcterms:W3CDTF">2019-10-09T07:59:00Z</dcterms:created>
  <dcterms:modified xsi:type="dcterms:W3CDTF">2019-10-09T08:29:00Z</dcterms:modified>
</cp:coreProperties>
</file>